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8B6" w:rsidRDefault="008778B6" w:rsidP="008778B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</w:p>
    <w:p w:rsidR="008778B6" w:rsidRDefault="008778B6" w:rsidP="008778B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</w:p>
    <w:p w:rsidR="008778B6" w:rsidRDefault="008778B6" w:rsidP="008778B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</w:p>
    <w:p w:rsidR="008778B6" w:rsidRDefault="008778B6" w:rsidP="008778B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</w:p>
    <w:p w:rsidR="008778B6" w:rsidRDefault="008778B6" w:rsidP="008778B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</w:p>
    <w:p w:rsidR="008778B6" w:rsidRDefault="008778B6" w:rsidP="008778B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</w:p>
    <w:p w:rsidR="008778B6" w:rsidRPr="00AE68A1" w:rsidRDefault="008778B6" w:rsidP="008778B6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ro-RO"/>
        </w:rPr>
      </w:pPr>
      <w:r w:rsidRPr="00AE68A1">
        <w:rPr>
          <w:rFonts w:ascii="Times New Roman" w:hAnsi="Times New Roman" w:cs="Times New Roman"/>
          <w:b/>
          <w:sz w:val="32"/>
          <w:szCs w:val="32"/>
          <w:u w:val="single"/>
          <w:lang w:val="ro-RO"/>
        </w:rPr>
        <w:t xml:space="preserve">ANEXA </w:t>
      </w:r>
      <w:r w:rsidR="0009464A">
        <w:rPr>
          <w:rFonts w:ascii="Times New Roman" w:hAnsi="Times New Roman" w:cs="Times New Roman"/>
          <w:b/>
          <w:sz w:val="32"/>
          <w:szCs w:val="32"/>
          <w:u w:val="single"/>
          <w:lang w:val="ro-RO"/>
        </w:rPr>
        <w:t>3</w:t>
      </w:r>
      <w:bookmarkStart w:id="0" w:name="_GoBack"/>
      <w:bookmarkEnd w:id="0"/>
      <w:r w:rsidRPr="00AE68A1">
        <w:rPr>
          <w:rFonts w:ascii="Times New Roman" w:hAnsi="Times New Roman" w:cs="Times New Roman"/>
          <w:b/>
          <w:sz w:val="32"/>
          <w:szCs w:val="32"/>
          <w:u w:val="single"/>
          <w:lang w:val="ro-RO"/>
        </w:rPr>
        <w:t xml:space="preserve"> - LOCAȚIILE DE LIVRARE</w:t>
      </w:r>
    </w:p>
    <w:p w:rsidR="008778B6" w:rsidRPr="008778B6" w:rsidRDefault="008778B6" w:rsidP="00902B3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8778B6">
        <w:rPr>
          <w:rFonts w:ascii="Times New Roman" w:hAnsi="Times New Roman" w:cs="Times New Roman"/>
          <w:b/>
          <w:i/>
          <w:sz w:val="28"/>
          <w:szCs w:val="28"/>
          <w:lang w:val="ro-RO"/>
        </w:rPr>
        <w:t>ACHIZITIA DE PRODUSE</w:t>
      </w:r>
    </w:p>
    <w:p w:rsidR="008778B6" w:rsidRDefault="008778B6" w:rsidP="008778B6">
      <w:pPr>
        <w:jc w:val="center"/>
        <w:rPr>
          <w:b/>
          <w:i/>
          <w:lang w:val="ro-RO"/>
        </w:rPr>
      </w:pPr>
      <w:r w:rsidRPr="008778B6">
        <w:rPr>
          <w:rFonts w:ascii="Times New Roman" w:hAnsi="Times New Roman" w:cs="Times New Roman"/>
          <w:b/>
          <w:i/>
          <w:sz w:val="28"/>
          <w:szCs w:val="28"/>
          <w:lang w:val="ro-RO"/>
        </w:rPr>
        <w:t>DOTAREA CU MATERIAL DIDACTIC (inclusiv montajul si punerea in functiune), din cadrul proiectului „Dotarea cu mobilier, materiale didactice și echipamente digitale a unităților de învățământ preuniversitar de pe teritoriul administrativ al Municipiului Toplița”, cod F-PNRR-Dotari-2023-535</w:t>
      </w:r>
      <w:r w:rsidRPr="008778B6">
        <w:rPr>
          <w:b/>
          <w:i/>
          <w:lang w:val="ro-RO"/>
        </w:rPr>
        <w:t>5</w:t>
      </w: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p w:rsidR="00AE68A1" w:rsidRDefault="00AE68A1">
      <w:pPr>
        <w:rPr>
          <w:b/>
          <w:i/>
          <w:lang w:val="ro-RO"/>
        </w:rPr>
      </w:pPr>
    </w:p>
    <w:p w:rsidR="00AE68A1" w:rsidRDefault="00AE68A1">
      <w:pPr>
        <w:rPr>
          <w:b/>
          <w:i/>
          <w:lang w:val="ro-RO"/>
        </w:rPr>
      </w:pPr>
    </w:p>
    <w:p w:rsidR="008778B6" w:rsidRDefault="008778B6">
      <w:pPr>
        <w:rPr>
          <w:b/>
          <w:i/>
          <w:lang w:val="ro-RO"/>
        </w:rPr>
      </w:pPr>
    </w:p>
    <w:tbl>
      <w:tblPr>
        <w:tblW w:w="5016" w:type="pct"/>
        <w:tblLook w:val="04A0" w:firstRow="1" w:lastRow="0" w:firstColumn="1" w:lastColumn="0" w:noHBand="0" w:noVBand="1"/>
      </w:tblPr>
      <w:tblGrid>
        <w:gridCol w:w="618"/>
        <w:gridCol w:w="3645"/>
        <w:gridCol w:w="1186"/>
        <w:gridCol w:w="1184"/>
        <w:gridCol w:w="1307"/>
        <w:gridCol w:w="1338"/>
        <w:gridCol w:w="1177"/>
      </w:tblGrid>
      <w:tr w:rsidR="00041125" w:rsidRPr="00AE68A1" w:rsidTr="00041125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41125" w:rsidRPr="00AE68A1" w:rsidRDefault="00041125" w:rsidP="0004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6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LOT 1 – MATERIAL DIDACTIC SĂLI DE CLASĂ - PREȘCOLARI</w:t>
            </w:r>
          </w:p>
        </w:tc>
      </w:tr>
      <w:tr w:rsidR="00041125" w:rsidRPr="00EE2CFC" w:rsidTr="00902B3C">
        <w:trPr>
          <w:trHeight w:val="918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41125" w:rsidRPr="00EE2CFC" w:rsidRDefault="00041125" w:rsidP="0004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1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041125" w:rsidRPr="00EE2CFC" w:rsidRDefault="00041125" w:rsidP="0004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 produs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41125" w:rsidRPr="00EE2CFC" w:rsidRDefault="00041125" w:rsidP="0004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Miron Cristea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41125" w:rsidRPr="00EE2CFC" w:rsidRDefault="00041125" w:rsidP="0004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Sf. Ilie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41125" w:rsidRPr="00EE2CFC" w:rsidRDefault="00041125" w:rsidP="0004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Andrei Șaguna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041125" w:rsidRPr="00EE2CFC" w:rsidRDefault="00041125" w:rsidP="0004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Grădinița Voinicel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041125" w:rsidRPr="00EE2CFC" w:rsidRDefault="00041125" w:rsidP="0004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041125" w:rsidRPr="00EE2CFC" w:rsidTr="00902B3C">
        <w:trPr>
          <w:trHeight w:val="47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Seturi cu jetoane tematice (centru activitate Biblioteca)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041125" w:rsidRPr="00EE2CFC" w:rsidTr="00902B3C">
        <w:trPr>
          <w:trHeight w:val="68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miniechipamente casnice( aragaz, masina de spalat, chiuveta, fier de calcat)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echipamente / costume pentru diferite roluri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truse de construcție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041125" w:rsidRPr="00EE2CFC" w:rsidTr="00902B3C">
        <w:trPr>
          <w:trHeight w:val="47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jucării care pot fi folosite pentru a sprijinii interacțiunea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instrumente muzicale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jetoane tematice centru științe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albume tematice centru științe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seturi pentru stimulare senzorială centru științe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diferite mulaje centru științe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de masă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</w:tr>
      <w:tr w:rsidR="00041125" w:rsidRPr="00EE2CFC" w:rsidTr="00902B3C">
        <w:trPr>
          <w:trHeight w:val="62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seturi pentru jocuri de constructie în nisip (găletușe, lopățele, greble, forme de nisip)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tip lego format mare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tip incastro, tangram și puzzle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Planșe/imagini cu sistemul solar, anotimpurile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Minipoartă de fotbal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Cercuri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Mingi ( 2 dimensiuni)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Triciclete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Trotinete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Minicoș de baschet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Tablă școlară magnetică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Microscop digital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din spumă cu scara si rampa interior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psihomotricitate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Flipchart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Bazin transparent apă și nisip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Banc de lucru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Semne de circulație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perforatoare cu model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041125" w:rsidRPr="00EE2CFC" w:rsidTr="00902B3C">
        <w:trPr>
          <w:trHeight w:val="312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41125" w:rsidRPr="00EE2CFC" w:rsidRDefault="00041125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 de matematică râul cu crocodili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25" w:rsidRPr="00EE2CFC" w:rsidRDefault="00041125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F65230" w:rsidRPr="00EE2CFC" w:rsidTr="00F65230">
        <w:trPr>
          <w:trHeight w:val="210"/>
        </w:trPr>
        <w:tc>
          <w:tcPr>
            <w:tcW w:w="2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bottom"/>
          </w:tcPr>
          <w:p w:rsidR="00F65230" w:rsidRPr="00EE2CFC" w:rsidRDefault="00F65230" w:rsidP="00F6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ESTIMAT LOT 1</w:t>
            </w:r>
          </w:p>
        </w:tc>
        <w:tc>
          <w:tcPr>
            <w:tcW w:w="29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F65230" w:rsidRPr="00EE2CFC" w:rsidRDefault="00F65230" w:rsidP="00F6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207.510,16</w:t>
            </w:r>
          </w:p>
        </w:tc>
      </w:tr>
    </w:tbl>
    <w:p w:rsidR="00041125" w:rsidRDefault="00041125">
      <w:pPr>
        <w:rPr>
          <w:lang w:val="ro-RO"/>
        </w:rPr>
      </w:pPr>
    </w:p>
    <w:p w:rsidR="00F65230" w:rsidRDefault="00F65230">
      <w:pPr>
        <w:rPr>
          <w:lang w:val="ro-RO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0"/>
        <w:gridCol w:w="2945"/>
        <w:gridCol w:w="1182"/>
        <w:gridCol w:w="884"/>
        <w:gridCol w:w="1032"/>
        <w:gridCol w:w="1178"/>
        <w:gridCol w:w="1180"/>
        <w:gridCol w:w="1451"/>
      </w:tblGrid>
      <w:tr w:rsidR="00EA75AF" w:rsidRPr="00EE2CFC" w:rsidTr="00AE68A1">
        <w:trPr>
          <w:trHeight w:val="27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EA75AF" w:rsidRPr="00EA75AF" w:rsidRDefault="00EA75AF" w:rsidP="00EE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LOT 2 – MATERIAL DIDACTIC SĂLI DE CLASĂ - PRIMAR</w:t>
            </w:r>
          </w:p>
        </w:tc>
      </w:tr>
      <w:tr w:rsidR="00EA75AF" w:rsidRPr="00EE2CFC" w:rsidTr="00AE68A1">
        <w:trPr>
          <w:trHeight w:val="124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E2CFC" w:rsidRPr="00EE2CFC" w:rsidRDefault="00EE2CFC" w:rsidP="00EE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EE2CFC" w:rsidRPr="00EE2CFC" w:rsidRDefault="00EE2CFC" w:rsidP="00EE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 echipament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E2CFC" w:rsidRPr="00EE2CFC" w:rsidRDefault="00EE2CFC" w:rsidP="00EE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Miron Cristea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E2CFC" w:rsidRPr="00EE2CFC" w:rsidRDefault="00EE2CFC" w:rsidP="00EE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Sf. Ilie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E2CFC" w:rsidRPr="00EE2CFC" w:rsidRDefault="00EE2CFC" w:rsidP="00EE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Andrei Șaguna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E2CFC" w:rsidRPr="00EE2CFC" w:rsidRDefault="00EE2CFC" w:rsidP="00EE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Kemeny Janos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E2CFC" w:rsidRPr="00EE2CFC" w:rsidRDefault="00EE2CFC" w:rsidP="00EE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O.C. Tăslăuanu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EE2CFC" w:rsidRPr="00EE2CFC" w:rsidRDefault="00EE2CFC" w:rsidP="00EE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EA75AF" w:rsidRPr="00EE2CFC" w:rsidTr="00AE68A1">
        <w:trPr>
          <w:trHeight w:val="141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Tablă magnetică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</w:tr>
      <w:tr w:rsidR="00EA75AF" w:rsidRPr="00EE2CFC" w:rsidTr="00AE68A1">
        <w:trPr>
          <w:trHeight w:val="187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Parașută pentru motricitate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EA75AF" w:rsidRPr="00EE2CFC" w:rsidTr="00AE68A1">
        <w:trPr>
          <w:trHeight w:val="233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Busole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EA75AF" w:rsidRPr="00EE2CFC" w:rsidTr="00AE68A1">
        <w:trPr>
          <w:trHeight w:val="312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Harti interactive ale României, Europei, lumii (harta fizică, administrativă, hidrografică, rutieră, împărțirea teritorială)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EA75AF" w:rsidRPr="00EE2CFC" w:rsidTr="00AE68A1">
        <w:trPr>
          <w:trHeight w:val="193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Kit sistem solar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EA75AF" w:rsidRPr="00EE2CFC" w:rsidTr="00AE68A1">
        <w:trPr>
          <w:trHeight w:val="381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cu monstre de roci, metale, materiale de construcție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EA75AF" w:rsidRPr="00EE2CFC" w:rsidTr="00AE68A1">
        <w:trPr>
          <w:trHeight w:val="203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Microscop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EA75AF" w:rsidRPr="00EE2CFC" w:rsidTr="00AE68A1">
        <w:trPr>
          <w:trHeight w:val="391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Termometru (de camera, baie, medical)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EA75AF" w:rsidRPr="00EE2CFC" w:rsidTr="00AE68A1">
        <w:trPr>
          <w:trHeight w:val="611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de instrumente de geometrie pentru tablă: riglă, echer, compas, raportor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EA75AF" w:rsidRPr="00EE2CFC" w:rsidTr="00AE68A1">
        <w:trPr>
          <w:trHeight w:val="209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Riglete/Baza 10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EA75AF" w:rsidRPr="00EE2CFC" w:rsidTr="00AE68A1">
        <w:trPr>
          <w:trHeight w:val="312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de figuri și corpuri geometrice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EA75AF" w:rsidRPr="00EE2CFC" w:rsidTr="00AE68A1">
        <w:trPr>
          <w:trHeight w:val="684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Alfabetar mobil pentru profesor/elevi - lb.maternă maghiară/ Romana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EA75AF" w:rsidRPr="00EE2CFC" w:rsidTr="00AE68A1">
        <w:trPr>
          <w:trHeight w:val="312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Dicționar explicativ școlar lb.română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EA75AF" w:rsidRPr="00EE2CFC" w:rsidTr="00AE68A1">
        <w:trPr>
          <w:trHeight w:val="307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Dicționar român-maghiar, maghiar-român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EA75AF" w:rsidRPr="00EE2CFC" w:rsidTr="00AE68A1">
        <w:trPr>
          <w:trHeight w:val="399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de hărți (interactive)pentru toate epocile istorice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EA75AF" w:rsidRPr="00EE2CFC" w:rsidTr="00AE68A1">
        <w:trPr>
          <w:trHeight w:val="221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de masă șah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EA75AF" w:rsidRPr="00EE2CFC" w:rsidTr="00AE68A1">
        <w:trPr>
          <w:trHeight w:val="312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Șabloane (fructe, animale, personaje etc)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EA75AF" w:rsidRPr="00EE2CFC" w:rsidTr="00AE68A1">
        <w:trPr>
          <w:trHeight w:val="312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Abac cu operații matematice/numaratoare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EA75AF" w:rsidRPr="00EE2CFC" w:rsidTr="00AE68A1">
        <w:trPr>
          <w:trHeight w:val="167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Alfabetar magnetic pentru tablă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EE2CFC" w:rsidRPr="00EE2CFC" w:rsidTr="00AE68A1">
        <w:trPr>
          <w:trHeight w:val="132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Mulaj corp uman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EE2CFC" w:rsidRPr="00EE2CFC" w:rsidTr="00AE68A1">
        <w:trPr>
          <w:trHeight w:val="274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Instrumente muzicale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EE2CFC" w:rsidRPr="00EE2CFC" w:rsidTr="00AE68A1">
        <w:trPr>
          <w:trHeight w:val="15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Glob interactiv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EE2CFC" w:rsidRPr="00EE2CFC" w:rsidTr="00AE68A1">
        <w:trPr>
          <w:trHeight w:val="196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Pian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EE2CFC" w:rsidRPr="00EE2CFC" w:rsidTr="00AE68A1">
        <w:trPr>
          <w:trHeight w:val="228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 de cusut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</w:tr>
      <w:tr w:rsidR="00EE2CFC" w:rsidRPr="00EE2CFC" w:rsidTr="00AE68A1">
        <w:trPr>
          <w:trHeight w:val="132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Puzzle geografie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</w:p>
        </w:tc>
      </w:tr>
      <w:tr w:rsidR="00EE2CFC" w:rsidRPr="00EE2CFC" w:rsidTr="00AE68A1">
        <w:trPr>
          <w:trHeight w:val="178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Panou de plută cu ramă de MDF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EE2CFC" w:rsidRPr="00EE2CFC" w:rsidTr="00AE68A1">
        <w:trPr>
          <w:trHeight w:val="223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circuite electrice simple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EA75AF" w:rsidRPr="00EE2CFC" w:rsidTr="00AE68A1">
        <w:trPr>
          <w:trHeight w:val="127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echipamente chimice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FC" w:rsidRPr="00EE2CFC" w:rsidRDefault="00EE2CFC" w:rsidP="00EE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EE2CFC" w:rsidRPr="00EA75AF" w:rsidTr="00AE68A1">
        <w:trPr>
          <w:trHeight w:val="127"/>
        </w:trPr>
        <w:tc>
          <w:tcPr>
            <w:tcW w:w="1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EE2CFC" w:rsidRPr="00EA75AF" w:rsidRDefault="00EA75AF" w:rsidP="00EA7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TOTAL </w:t>
            </w:r>
            <w:r w:rsidR="00157C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ESTIMAT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LOT 2</w:t>
            </w:r>
          </w:p>
        </w:tc>
        <w:tc>
          <w:tcPr>
            <w:tcW w:w="33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EE2CFC" w:rsidRPr="00EA75AF" w:rsidRDefault="00EA75AF" w:rsidP="00EA7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210.605,00</w:t>
            </w:r>
          </w:p>
        </w:tc>
      </w:tr>
    </w:tbl>
    <w:p w:rsidR="00EE2CFC" w:rsidRDefault="00EE2CFC">
      <w:pPr>
        <w:rPr>
          <w:lang w:val="ro-RO"/>
        </w:rPr>
      </w:pPr>
    </w:p>
    <w:p w:rsidR="00EE2CFC" w:rsidRDefault="00EE2CFC">
      <w:pPr>
        <w:rPr>
          <w:lang w:val="ro-RO"/>
        </w:rPr>
      </w:pPr>
    </w:p>
    <w:p w:rsidR="00EE2CFC" w:rsidRDefault="00EE2CFC">
      <w:pPr>
        <w:rPr>
          <w:lang w:val="ro-RO"/>
        </w:rPr>
      </w:pPr>
    </w:p>
    <w:p w:rsidR="00EA75AF" w:rsidRDefault="00EA75AF">
      <w:pPr>
        <w:rPr>
          <w:lang w:val="ro-RO"/>
        </w:rPr>
      </w:pPr>
    </w:p>
    <w:tbl>
      <w:tblPr>
        <w:tblW w:w="5028" w:type="pct"/>
        <w:tblLayout w:type="fixed"/>
        <w:tblLook w:val="04A0" w:firstRow="1" w:lastRow="0" w:firstColumn="1" w:lastColumn="0" w:noHBand="0" w:noVBand="1"/>
      </w:tblPr>
      <w:tblGrid>
        <w:gridCol w:w="560"/>
        <w:gridCol w:w="3257"/>
        <w:gridCol w:w="1038"/>
        <w:gridCol w:w="1184"/>
        <w:gridCol w:w="1038"/>
        <w:gridCol w:w="1184"/>
        <w:gridCol w:w="1186"/>
        <w:gridCol w:w="1033"/>
      </w:tblGrid>
      <w:tr w:rsidR="00A51B7C" w:rsidRPr="00AE68A1" w:rsidTr="00A51B7C">
        <w:trPr>
          <w:trHeight w:val="293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A51B7C" w:rsidRPr="00AE68A1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6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LOT 3 – MATERIAL DIDACTIC SĂLI DE CLASĂ - GIMNAZIU</w:t>
            </w:r>
          </w:p>
        </w:tc>
      </w:tr>
      <w:tr w:rsidR="00A51B7C" w:rsidRPr="00EA75AF" w:rsidTr="00A51B7C">
        <w:trPr>
          <w:trHeight w:val="1260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A75AF" w:rsidRPr="00EA75AF" w:rsidRDefault="00EA75AF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15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EA75AF" w:rsidRPr="00EA75AF" w:rsidRDefault="00EA75AF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 echipament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A75AF" w:rsidRPr="00EA75AF" w:rsidRDefault="00EA75AF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Miron Cristea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A75AF" w:rsidRPr="00EA75AF" w:rsidRDefault="00EA75AF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Sf. Ilie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A75AF" w:rsidRPr="00EA75AF" w:rsidRDefault="00EA75AF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Andrei Șaguna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A75AF" w:rsidRPr="00EA75AF" w:rsidRDefault="00EA75AF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Kemeny Janos</w:t>
            </w:r>
          </w:p>
        </w:tc>
        <w:tc>
          <w:tcPr>
            <w:tcW w:w="5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A75AF" w:rsidRPr="00EA75AF" w:rsidRDefault="00EA75AF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O.C. Tăslăuanu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EA75AF" w:rsidRPr="00EA75AF" w:rsidRDefault="00EA75AF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A51B7C" w:rsidRPr="00EA75AF" w:rsidTr="00A51B7C">
        <w:trPr>
          <w:trHeight w:val="117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Tablă magnetică Whitboard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A51B7C" w:rsidRPr="00EA75AF" w:rsidTr="00A51B7C">
        <w:trPr>
          <w:trHeight w:val="312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Harta fizica a lumii si a resurselor naturale cu sistem electric de rulare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A51B7C" w:rsidRPr="00EA75AF" w:rsidTr="00A51B7C">
        <w:trPr>
          <w:trHeight w:val="451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Harta fizică a României, cu sistem electric de rulare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A51B7C" w:rsidRPr="00EA75AF" w:rsidTr="00A51B7C">
        <w:trPr>
          <w:trHeight w:val="131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fractii curcubeu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A51B7C" w:rsidRPr="00EA75AF" w:rsidTr="00A51B7C">
        <w:trPr>
          <w:trHeight w:val="319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trusa fractii pentru profesor cu tablă magnet</w:t>
            </w:r>
            <w:r w:rsid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A51B7C" w:rsidRPr="00EA75AF" w:rsidTr="00A51B7C">
        <w:trPr>
          <w:trHeight w:val="127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Instrumente muzicale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A51B7C" w:rsidRPr="00EA75AF" w:rsidTr="00A51B7C">
        <w:trPr>
          <w:trHeight w:val="131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Chitara electro-acustica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A51B7C" w:rsidRPr="00EA75AF" w:rsidTr="00A51B7C">
        <w:trPr>
          <w:trHeight w:val="177"/>
        </w:trPr>
        <w:tc>
          <w:tcPr>
            <w:tcW w:w="2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5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Pian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5AF" w:rsidRPr="00EA75AF" w:rsidRDefault="00EA75AF" w:rsidP="00EA7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7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A51B7C" w:rsidRPr="00A51B7C" w:rsidTr="00AE68A1">
        <w:trPr>
          <w:trHeight w:val="341"/>
        </w:trPr>
        <w:tc>
          <w:tcPr>
            <w:tcW w:w="182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A51B7C" w:rsidRPr="00A51B7C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 ESTIMAT LOT 3</w:t>
            </w:r>
          </w:p>
        </w:tc>
        <w:tc>
          <w:tcPr>
            <w:tcW w:w="317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A51B7C" w:rsidRPr="00A51B7C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196.895,50</w:t>
            </w:r>
          </w:p>
        </w:tc>
      </w:tr>
    </w:tbl>
    <w:p w:rsidR="00EA75AF" w:rsidRDefault="00EA75AF">
      <w:pPr>
        <w:rPr>
          <w:lang w:val="ro-RO"/>
        </w:rPr>
      </w:pPr>
    </w:p>
    <w:p w:rsidR="00A51B7C" w:rsidRDefault="00A51B7C">
      <w:pPr>
        <w:rPr>
          <w:lang w:val="ro-RO"/>
        </w:rPr>
      </w:pPr>
    </w:p>
    <w:p w:rsidR="00226394" w:rsidRDefault="00226394">
      <w:pPr>
        <w:rPr>
          <w:lang w:val="ro-R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2"/>
        <w:gridCol w:w="3431"/>
        <w:gridCol w:w="1269"/>
        <w:gridCol w:w="1355"/>
        <w:gridCol w:w="2268"/>
        <w:gridCol w:w="1497"/>
      </w:tblGrid>
      <w:tr w:rsidR="00A51B7C" w:rsidRPr="00AE68A1" w:rsidTr="00A51B7C">
        <w:trPr>
          <w:trHeight w:val="4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A51B7C" w:rsidRPr="00AE68A1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6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LOT 4 – MATERIAL DIDACTIC SĂLI DE CLASĂ - LICEU</w:t>
            </w:r>
          </w:p>
        </w:tc>
      </w:tr>
      <w:tr w:rsidR="00A51B7C" w:rsidRPr="00A51B7C" w:rsidTr="00A51B7C">
        <w:trPr>
          <w:trHeight w:val="124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51B7C" w:rsidRPr="00A51B7C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A51B7C" w:rsidRPr="00A51B7C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 obiect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51B7C" w:rsidRPr="00A51B7C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Kemeny Janos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O.C. Tăslăuanu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51B7C" w:rsidRPr="00A51B7C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Colegiul Național Mihai Eminescu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51B7C" w:rsidRPr="00A51B7C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A51B7C" w:rsidRPr="00A51B7C" w:rsidTr="00A51B7C">
        <w:trPr>
          <w:trHeight w:val="20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hărți geografie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A51B7C" w:rsidRPr="00A51B7C" w:rsidTr="00A51B7C">
        <w:trPr>
          <w:trHeight w:val="237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hărți Istorie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A51B7C" w:rsidRPr="00A51B7C" w:rsidTr="00A51B7C">
        <w:trPr>
          <w:trHeight w:val="269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Tablă magnetică Whiteboard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A51B7C" w:rsidRPr="00A51B7C" w:rsidTr="00A51B7C">
        <w:trPr>
          <w:trHeight w:val="273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Chitară electro-acustică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A51B7C" w:rsidRPr="00A51B7C" w:rsidTr="00A51B7C">
        <w:trPr>
          <w:trHeight w:val="13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Pian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51B7C" w:rsidRPr="00A51B7C" w:rsidTr="00A51B7C">
        <w:trPr>
          <w:trHeight w:val="18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Instrumente muzicale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B7C" w:rsidRPr="00A51B7C" w:rsidRDefault="00A51B7C" w:rsidP="00A51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1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A51B7C" w:rsidRPr="00250283" w:rsidTr="00A51B7C">
        <w:trPr>
          <w:trHeight w:val="312"/>
        </w:trPr>
        <w:tc>
          <w:tcPr>
            <w:tcW w:w="1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A51B7C" w:rsidRPr="00250283" w:rsidRDefault="00A51B7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02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</w:t>
            </w:r>
            <w:r w:rsidR="00157C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ESTIMAT LOT 4</w:t>
            </w:r>
          </w:p>
        </w:tc>
        <w:tc>
          <w:tcPr>
            <w:tcW w:w="306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A51B7C" w:rsidRPr="00250283" w:rsidRDefault="004E63CC" w:rsidP="00A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87.120,50</w:t>
            </w:r>
          </w:p>
        </w:tc>
      </w:tr>
    </w:tbl>
    <w:p w:rsidR="00A51B7C" w:rsidRDefault="00A51B7C">
      <w:pPr>
        <w:rPr>
          <w:lang w:val="ro-RO"/>
        </w:rPr>
      </w:pPr>
    </w:p>
    <w:p w:rsidR="00226394" w:rsidRDefault="00226394">
      <w:pPr>
        <w:rPr>
          <w:lang w:val="ro-RO"/>
        </w:rPr>
      </w:pPr>
    </w:p>
    <w:p w:rsidR="00250283" w:rsidRDefault="00250283">
      <w:pPr>
        <w:rPr>
          <w:lang w:val="ro-RO"/>
        </w:rPr>
      </w:pPr>
    </w:p>
    <w:p w:rsidR="00250283" w:rsidRDefault="00250283">
      <w:pPr>
        <w:rPr>
          <w:lang w:val="ro-RO"/>
        </w:rPr>
      </w:pPr>
    </w:p>
    <w:p w:rsidR="00250283" w:rsidRDefault="00250283">
      <w:pPr>
        <w:rPr>
          <w:lang w:val="ro-RO"/>
        </w:rPr>
      </w:pPr>
    </w:p>
    <w:p w:rsidR="00250283" w:rsidRDefault="00250283">
      <w:pPr>
        <w:rPr>
          <w:lang w:val="ro-RO"/>
        </w:rPr>
      </w:pPr>
    </w:p>
    <w:p w:rsidR="00250283" w:rsidRDefault="00250283">
      <w:pPr>
        <w:rPr>
          <w:lang w:val="ro-RO"/>
        </w:rPr>
      </w:pPr>
    </w:p>
    <w:p w:rsidR="00250283" w:rsidRDefault="00250283">
      <w:pPr>
        <w:rPr>
          <w:lang w:val="ro-RO"/>
        </w:rPr>
      </w:pPr>
    </w:p>
    <w:tbl>
      <w:tblPr>
        <w:tblW w:w="4815" w:type="pct"/>
        <w:tblLook w:val="04A0" w:firstRow="1" w:lastRow="0" w:firstColumn="1" w:lastColumn="0" w:noHBand="0" w:noVBand="1"/>
      </w:tblPr>
      <w:tblGrid>
        <w:gridCol w:w="594"/>
        <w:gridCol w:w="6628"/>
        <w:gridCol w:w="1630"/>
        <w:gridCol w:w="1184"/>
      </w:tblGrid>
      <w:tr w:rsidR="009C31DB" w:rsidRPr="00AE68A1" w:rsidTr="009C31DB">
        <w:trPr>
          <w:trHeight w:val="35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9C31DB" w:rsidRPr="00AE68A1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6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LOT 5 – MATERIAL DIDACTIC LABORATOR CHIMIE</w:t>
            </w:r>
          </w:p>
        </w:tc>
      </w:tr>
      <w:tr w:rsidR="009C31DB" w:rsidRPr="009C31DB" w:rsidTr="00AE68A1">
        <w:trPr>
          <w:trHeight w:val="463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3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 echipament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Andrei Șaguna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9C31DB" w:rsidRPr="009C31DB" w:rsidTr="009C31DB">
        <w:trPr>
          <w:trHeight w:val="207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Tablă scolara magnetica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Eprobete - mari si mici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pâlnie de separare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Biurete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Balon distilare cu tub lateral WURTZ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Termometre - 10 - + 100 grade celsius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Sticluțe picurătoare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eprubete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pâlnii/inel pentru fixare pâlnii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Spatule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Trepied și Site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Clește de fier, cleste de lemn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Perie de spălat eprubete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Spirtieră din sticlă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Fitil de rezervă pentru spirtieră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Mojar cu pistil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Balanță electronică digitală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construcții molecule (cu bile)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Modelul planetar - configuratii electronice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Ph-metru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Tăvi pentru experimente pe grupe de lucru (20x25 cm)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Cilindru gradat 50 ml, 10 ml, 250 ml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Pipete din sticlă gradate 1 ml,5 ml, 10 ml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Pară de cauciuc pentru pipete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Baghete de sticlă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Cristalizor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Sticlă de ceas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Mulaj cub NaCl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Capsulă de porțelan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Creuzet de porțelan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Lingură de ars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pahare Berzelius gradate si negradate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Pahare Erlenmeyer 50 ml, 100 ml, 200 ml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Pahare Erlenmeyer gradat cu gură îngustă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Pâlnie analitică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Pisetă din plastic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Biurete cu robinet din sticlă Mohr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Balon cu fund rotund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Refrigerant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Balon cotat 50 ml, 100 ml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pipete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biurete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Pensete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Cleme Mohr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Dopuri de cauciuc gaurite si negaurite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Suport T cu mufă, tijă și clemă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Cleme Hoffman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Hârtie de filtru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Hârtie de turnesol, hârtie indicator (pH = 1-14)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Pisetă (plaastic)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Tuburi de sticlă în forma U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Cronometru electronic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Agitator electronic cu încălzire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Etuvă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Pipetă monocanal cu volum variabil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Magnet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9C31DB" w:rsidRPr="009C31DB" w:rsidTr="009C31DB">
        <w:trPr>
          <w:trHeight w:val="284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Kit – tipuri de reacții chimice gimnaziu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9C31DB" w:rsidRPr="009C31DB" w:rsidTr="009C31DB">
        <w:trPr>
          <w:trHeight w:val="284"/>
        </w:trPr>
        <w:tc>
          <w:tcPr>
            <w:tcW w:w="3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</w:t>
            </w:r>
            <w:r w:rsidR="00157C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ESTIMAT LOT 5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</w:tcPr>
          <w:p w:rsidR="009C31DB" w:rsidRPr="009C31DB" w:rsidRDefault="009C31DB" w:rsidP="009C3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30.048,18</w:t>
            </w:r>
          </w:p>
        </w:tc>
      </w:tr>
    </w:tbl>
    <w:p w:rsidR="00250283" w:rsidRDefault="00250283">
      <w:pPr>
        <w:rPr>
          <w:b/>
          <w:i/>
          <w:lang w:val="ro-RO"/>
        </w:rPr>
      </w:pPr>
    </w:p>
    <w:p w:rsidR="00250283" w:rsidRDefault="00250283">
      <w:pPr>
        <w:rPr>
          <w:b/>
          <w:i/>
          <w:lang w:val="ro-RO"/>
        </w:rPr>
      </w:pPr>
    </w:p>
    <w:p w:rsidR="00250283" w:rsidRDefault="00250283">
      <w:pPr>
        <w:rPr>
          <w:b/>
          <w:i/>
          <w:lang w:val="ro-RO"/>
        </w:rPr>
      </w:pPr>
    </w:p>
    <w:p w:rsidR="009C31DB" w:rsidRDefault="009C31DB">
      <w:pPr>
        <w:rPr>
          <w:b/>
          <w:i/>
          <w:lang w:val="ro-RO"/>
        </w:rPr>
      </w:pPr>
    </w:p>
    <w:p w:rsidR="009C31DB" w:rsidRDefault="009C31DB">
      <w:pPr>
        <w:rPr>
          <w:b/>
          <w:i/>
          <w:lang w:val="ro-RO"/>
        </w:rPr>
      </w:pPr>
    </w:p>
    <w:p w:rsidR="009C31DB" w:rsidRDefault="009C31DB">
      <w:pPr>
        <w:rPr>
          <w:b/>
          <w:i/>
          <w:lang w:val="ro-RO"/>
        </w:rPr>
      </w:pPr>
    </w:p>
    <w:p w:rsidR="009C31DB" w:rsidRDefault="009C31DB">
      <w:pPr>
        <w:rPr>
          <w:b/>
          <w:i/>
          <w:lang w:val="ro-RO"/>
        </w:rPr>
      </w:pPr>
    </w:p>
    <w:p w:rsidR="009C31DB" w:rsidRDefault="009C31DB">
      <w:pPr>
        <w:rPr>
          <w:b/>
          <w:i/>
          <w:lang w:val="ro-RO"/>
        </w:rPr>
      </w:pPr>
    </w:p>
    <w:p w:rsidR="009C31DB" w:rsidRDefault="009C31DB">
      <w:pPr>
        <w:rPr>
          <w:b/>
          <w:i/>
          <w:lang w:val="ro-RO"/>
        </w:rPr>
      </w:pPr>
    </w:p>
    <w:p w:rsidR="00250283" w:rsidRDefault="00250283">
      <w:pPr>
        <w:rPr>
          <w:b/>
          <w:i/>
          <w:lang w:val="ro-RO"/>
        </w:rPr>
      </w:pPr>
    </w:p>
    <w:p w:rsidR="006A3EDF" w:rsidRDefault="006A3EDF">
      <w:pPr>
        <w:rPr>
          <w:lang w:val="ro-RO"/>
        </w:rPr>
      </w:pPr>
    </w:p>
    <w:p w:rsidR="00AE68A1" w:rsidRDefault="00AE68A1">
      <w:pPr>
        <w:rPr>
          <w:lang w:val="ro-RO"/>
        </w:rPr>
      </w:pPr>
    </w:p>
    <w:p w:rsidR="00AE68A1" w:rsidRDefault="00AE68A1">
      <w:pPr>
        <w:rPr>
          <w:lang w:val="ro-RO"/>
        </w:rPr>
      </w:pPr>
    </w:p>
    <w:p w:rsidR="00AE68A1" w:rsidRDefault="00AE68A1">
      <w:pPr>
        <w:rPr>
          <w:lang w:val="ro-RO"/>
        </w:rPr>
      </w:pPr>
    </w:p>
    <w:p w:rsidR="00AE68A1" w:rsidRDefault="00AE68A1">
      <w:pPr>
        <w:rPr>
          <w:lang w:val="ro-RO"/>
        </w:rPr>
      </w:pPr>
    </w:p>
    <w:p w:rsidR="00AE68A1" w:rsidRDefault="00AE68A1">
      <w:pPr>
        <w:rPr>
          <w:lang w:val="ro-RO"/>
        </w:rPr>
      </w:pPr>
    </w:p>
    <w:p w:rsidR="00AE68A1" w:rsidRDefault="00AE68A1">
      <w:pPr>
        <w:rPr>
          <w:lang w:val="ro-RO"/>
        </w:rPr>
      </w:pPr>
    </w:p>
    <w:p w:rsidR="00AE68A1" w:rsidRDefault="00AE68A1">
      <w:pPr>
        <w:rPr>
          <w:lang w:val="ro-RO"/>
        </w:rPr>
      </w:pPr>
    </w:p>
    <w:p w:rsidR="00AE68A1" w:rsidRDefault="00AE68A1">
      <w:pPr>
        <w:rPr>
          <w:lang w:val="ro-RO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3543"/>
        <w:gridCol w:w="967"/>
        <w:gridCol w:w="850"/>
        <w:gridCol w:w="992"/>
        <w:gridCol w:w="1134"/>
        <w:gridCol w:w="1249"/>
        <w:gridCol w:w="1126"/>
      </w:tblGrid>
      <w:tr w:rsidR="00B43AFA" w:rsidRPr="00AE68A1" w:rsidTr="00B43AFA">
        <w:trPr>
          <w:trHeight w:val="397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B43AFA" w:rsidRPr="00AE68A1" w:rsidRDefault="00B43AFA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6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LOT 6 – MATERIAL DIDACTIC SĂLI DE CLASĂ – LABORATOARE MULTIDISCIPLINARE</w:t>
            </w:r>
          </w:p>
        </w:tc>
      </w:tr>
      <w:tr w:rsidR="00B43AFA" w:rsidRPr="009C31DB" w:rsidTr="00AE68A1">
        <w:trPr>
          <w:trHeight w:val="1261"/>
        </w:trPr>
        <w:tc>
          <w:tcPr>
            <w:tcW w:w="26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C31DB" w:rsidRPr="009C31DB" w:rsidRDefault="009C31DB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17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C31DB" w:rsidRPr="009C31DB" w:rsidRDefault="009C31DB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 echipament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C31DB" w:rsidRPr="009C31DB" w:rsidRDefault="009C31DB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Miron Cristea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C31DB" w:rsidRPr="009C31DB" w:rsidRDefault="009C31DB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Sf. Ilie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C31DB" w:rsidRPr="009C31DB" w:rsidRDefault="009C31DB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Kemeny Janos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C31DB" w:rsidRPr="009C31DB" w:rsidRDefault="009C31DB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Liceul teoretic O.C. Tăslăuanu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C31DB" w:rsidRPr="009C31DB" w:rsidRDefault="009C31DB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Colegiul Național Mihai Eminescu</w:t>
            </w:r>
          </w:p>
        </w:tc>
        <w:tc>
          <w:tcPr>
            <w:tcW w:w="5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C31DB" w:rsidRPr="009C31DB" w:rsidRDefault="009C31DB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43AFA" w:rsidRPr="009C31DB" w:rsidTr="00AE68A1">
        <w:trPr>
          <w:trHeight w:val="66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Fime, înregistrări cu conținut legat de aspecte geografice, istorice, de cultură și civilizație a țării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B43AFA" w:rsidRPr="009C31DB" w:rsidTr="00AE68A1">
        <w:trPr>
          <w:trHeight w:val="92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Aparate și instrumesnte pentru evidențierea și măsurarea unor fenomene meteorologice (termometre, pluviometre, giruete, barometre)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43AFA" w:rsidRPr="009C31DB" w:rsidTr="00AE68A1">
        <w:trPr>
          <w:trHeight w:val="9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Instrumente pentru măsurarea lungimilor, adâncimilor, unghiurilor, altitudinilor, distanțelor pe hărți și planuri (batimetru, altimetru, busolă, lupă)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43AFA" w:rsidRPr="009C31DB" w:rsidTr="00AE68A1">
        <w:trPr>
          <w:trHeight w:val="143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Binoclu cu ecran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B43AFA" w:rsidRPr="009C31DB" w:rsidTr="00AE68A1">
        <w:trPr>
          <w:trHeight w:val="348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Colecții naturale de roci, minerale, soluri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43AFA" w:rsidRPr="009C31DB" w:rsidTr="00AE68A1">
        <w:trPr>
          <w:trHeight w:val="936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Hărți interactive pentru geografia României, geografia continentelor(harta fizică, politică, economică, hidrografică, harta climei pe glob), planiglob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408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Atlasul geografic al României, atlas geografic general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104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Simboluri naționale ale statului (stema României, drapelul României și al Uniunii Europene, drapelul NATO, textul imnului de stat al României)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14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Constituția României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43AFA" w:rsidRPr="009C31DB" w:rsidTr="00AE68A1">
        <w:trPr>
          <w:trHeight w:val="72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Galeria domnitorilor/Portrete ale personalităților istorice din istoria României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47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Setul de hărți (interactive) pentru toate epocile istorice (istoria românilor)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72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Hărți - interactive (harta politică a lumii, harta administrativă a României, Harta politica a Europei)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411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Atlase pentru toate epocile istorice( istoria românilor, istoria universala)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B43AFA" w:rsidRPr="009C31DB" w:rsidTr="00AE68A1">
        <w:trPr>
          <w:trHeight w:val="22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Planșe murale cronologice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266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Dicționare istorice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B43AFA" w:rsidRPr="009C31DB" w:rsidTr="00AE68A1">
        <w:trPr>
          <w:trHeight w:val="66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Monografii ale unor personalități, lucrări importante (sinteză) pentru istoria românilor, istoria universală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137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Tablă școlară magnetică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B43AFA" w:rsidRPr="009C31DB" w:rsidTr="00AE68A1">
        <w:trPr>
          <w:trHeight w:val="183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Panou avizier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43AFA" w:rsidRPr="009C31DB" w:rsidTr="00AE68A1">
        <w:trPr>
          <w:trHeight w:val="22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minerale și roci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312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Harta fizică a lumii, cu sistem electric de rulare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B43AFA" w:rsidRPr="009C31DB" w:rsidTr="00AE68A1">
        <w:trPr>
          <w:trHeight w:val="312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Harta fizică a României, cu sistem electric de rulare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B43AFA" w:rsidRPr="009C31DB" w:rsidTr="00AE68A1">
        <w:trPr>
          <w:trHeight w:val="175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Planșă Dinamică plăcilor tectonice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222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Planșă Structura internă a pământului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267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Planșă Ghețarul structură tipologie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257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Planșă Geografi Români celebri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147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Planșă Mari exploratori români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193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Fenomene carstice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23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Planșă ciclonii geneză structura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12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Sistemul alizeelor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312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Planșă Zonarea pe verticală a reg. Muntoase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125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Planșă Orientarea pe Glob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171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Planșă cutremure, falii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217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Panou magnetic 120x 240 cm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B43AFA" w:rsidRPr="009C31DB" w:rsidTr="00AE68A1">
        <w:trPr>
          <w:trHeight w:val="121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Flipchart magnetic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153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Model secțiune Pământ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20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Simulator circuitul apei in natura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45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Kit paleontologie - Roci sedimentare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135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Atlasul lumii pentru copii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B43AFA" w:rsidRPr="009C31DB" w:rsidTr="00AE68A1">
        <w:trPr>
          <w:trHeight w:val="348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Arte - Planse didactice - Formarea culorilor, tehnici de lucru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B43AFA" w:rsidRPr="009C31DB" w:rsidTr="00AE68A1">
        <w:trPr>
          <w:trHeight w:val="25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Atlase geografice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43AFA" w:rsidRPr="009C31DB" w:rsidTr="00AE68A1">
        <w:trPr>
          <w:trHeight w:val="14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Busolă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</w:tr>
      <w:tr w:rsidR="00B43AFA" w:rsidRPr="009C31DB" w:rsidTr="00AE68A1">
        <w:trPr>
          <w:trHeight w:val="1236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Calendarul naturii: set panouri pentru intalnirea de dimineata (calendarul naturii cu elemente meteo, zilele lunilor, lunile anilor, anotimpuri, termometru, tabel temperaturi, prezenta) - vizibil pentru toti elevii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215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Cercuri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B43AFA" w:rsidRPr="009C31DB" w:rsidTr="00AE68A1">
        <w:trPr>
          <w:trHeight w:val="11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Circuit electric simplu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B43AFA" w:rsidRPr="009C31DB" w:rsidTr="00AE68A1">
        <w:trPr>
          <w:trHeight w:val="42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Enciclopedii pentru copii (pentru textele informative)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648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Instrumente de măsură pentru lungime: riglă, metru de tâmplărie, metru de croitorie, ruletă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43AFA" w:rsidRPr="009C31DB" w:rsidTr="00AE68A1">
        <w:trPr>
          <w:trHeight w:val="27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Instrumente de măsură pentru masă: cântar, balanță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433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Instrumente de măsură pentru timp: ceas, clepsidre, cronometru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43AFA" w:rsidRPr="009C31DB" w:rsidTr="00AE68A1">
        <w:trPr>
          <w:trHeight w:val="511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Instrumente de măsură pentru volumul lichidelor: recipiente gradate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43AFA" w:rsidRPr="009C31DB" w:rsidTr="00AE68A1">
        <w:trPr>
          <w:trHeight w:val="948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Jetoane cu imagini ( emotii, culturi multientice, diverse meserii, vietuitoare, obiecte din viata de zi cu zi, ordinea cronologica a unor actiuni, silabe, cuvinte)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972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de construcție (constructii variate pe diferite teme, forme din lemn, paie modelabile, forme geometrice, piese mici de plastic, tuburi interconectabile)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43AFA" w:rsidRPr="009C31DB" w:rsidTr="00AE68A1">
        <w:trPr>
          <w:trHeight w:val="36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de masa utile dezvoltarii comunicarii orale si scrise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43AFA" w:rsidRPr="009C31DB" w:rsidTr="00AE68A1">
        <w:trPr>
          <w:trHeight w:val="18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tip puzzle sau loto cu imagini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43AFA" w:rsidRPr="009C31DB" w:rsidTr="00AE68A1">
        <w:trPr>
          <w:trHeight w:val="235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Kit sistem solar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267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Kituri de experimente pentru elevi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43AFA" w:rsidRPr="009C31DB" w:rsidTr="00AE68A1">
        <w:trPr>
          <w:trHeight w:val="143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Lupă cu mâner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  <w:tr w:rsidR="00B43AFA" w:rsidRPr="009C31DB" w:rsidTr="00AE68A1">
        <w:trPr>
          <w:trHeight w:val="175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Magnet tip potcoavă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B43AFA" w:rsidRPr="009C31DB" w:rsidTr="00AE68A1">
        <w:trPr>
          <w:trHeight w:val="408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Marionete/Papusi de manuit (degete, manusi)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72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Materiale manipulative diverse: animale, fructe de dimensiuni miciomuleti din cauciuc/plastic, bestisoare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241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Microscop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43AFA" w:rsidRPr="009C31DB" w:rsidTr="00AE68A1">
        <w:trPr>
          <w:trHeight w:val="131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Mulaje animale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177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Mulaj corp umane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43AFA" w:rsidRPr="009C31DB" w:rsidTr="00AE68A1">
        <w:trPr>
          <w:trHeight w:val="223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Perforatoare diferite forme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19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Planse cu emotii si sentimente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15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Șabloane( fructe, animale, personaje)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43AFA" w:rsidRPr="009C31DB" w:rsidTr="00AE68A1">
        <w:trPr>
          <w:trHeight w:val="205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Șabloane pentru trasat litere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43AFA" w:rsidRPr="009C31DB" w:rsidTr="00AE68A1">
        <w:trPr>
          <w:trHeight w:val="251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Scena teatru papusi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528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Scriitori români si clasici si moderni (set 36 portrete)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6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pentru operații cu numere naturale (cifre si semne matematice magnetice)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372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cu mostre de roci, metale, materiale de construcție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123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de figuri și corpuri geometrice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66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de instrumente de geometrie pentru tablă: rigla, echer, compas, raportor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17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de magneti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B43AFA" w:rsidRPr="009C31DB" w:rsidTr="00AE68A1">
        <w:trPr>
          <w:trHeight w:val="336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Unități monetare: bacnote de hârtie/monede (specimen)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396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Voievozi, domni si regi români (20 de portrete)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B43AFA" w:rsidRPr="009C31DB" w:rsidTr="00AE68A1">
        <w:trPr>
          <w:trHeight w:val="396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Eprubete - mari si mici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43AFA" w:rsidRPr="009C31DB" w:rsidTr="00AE68A1">
        <w:trPr>
          <w:trHeight w:val="132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pâlnie de separare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192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Biurete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238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Balon distilare cu tub lateral WURTZ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27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Termometre - 10 - + 100 grade celsius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260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Sticluțe picurătoare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B43AFA" w:rsidRPr="009C31DB" w:rsidTr="00AE68A1">
        <w:trPr>
          <w:trHeight w:val="278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eprubete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396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pâlnii/inel pentru fixare pâlnii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232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Spatule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135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Trepied și Site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181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Clește de fier, cleste de lemn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43AFA" w:rsidRPr="009C31DB" w:rsidTr="00AE68A1">
        <w:trPr>
          <w:trHeight w:val="227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Perie de spălat eprubete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25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Spirtieră din sticlă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43AFA" w:rsidRPr="009C31DB" w:rsidTr="00AE68A1">
        <w:trPr>
          <w:trHeight w:val="277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Fitil de rezervă pentru spirtieră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B43AFA" w:rsidRPr="009C31DB" w:rsidTr="00AE68A1">
        <w:trPr>
          <w:trHeight w:val="139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Mojar cu pistil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43AFA" w:rsidRPr="009C31DB" w:rsidTr="00AE68A1">
        <w:trPr>
          <w:trHeight w:val="396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Balanță electronică digitală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construcții molecule (cu bile)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Modelul planetar - configuratii electronice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Ph-metru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Tăvi pentru experimente pe grupe de lucru (20x25 cm)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Cilindru gradat 50 ml, 10 ml, 250 ml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Pipete din sticlă gradate 1 ml,5 ml, 10 ml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Pară de cauciuc pentru pipete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Baghete de sticlă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Cristalizor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Sticlă de ceas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Mulaj cub NaCl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Capsulă de porțelan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Creuzet de porțelan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Lingură de ars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pahare Berzelius gradate si negradate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Pahare Erlenmeyer 50 ml, 100 ml, 200 ml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Pahare Erlenmeyer gradat cu gură îngustă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Pâlnie analitică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Pisetă din plastic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Biurete cu robinet din sticlă Mohr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Balon cu fund rotund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Refrigerant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Balon cotat 50 ml, 100 ml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pipete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biurete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Pensete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Cleme Mohr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Dopuri de cauciuc gaurite si negaurite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Suport T cu mufă, tijă și clemă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Cleme Hoffman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Hârtie de filtru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Hârtie de turnesol, hârtie indicator (pH = 1-14)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Pisetă (plaastic)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Tuburi de sticlă în forma 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Cronometru electronic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Agitator electronic cu încălzire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Etuvă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Pipetă monocanal cu volum variabil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Magnet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Kit – tipuri de reacții chimice gimnaziu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elevi: Modul de mecanică și fenomene mecanice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elevi: Modul de electricitate și magnetism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elevi: Modul de fizică moleculară calorimetrie și fenomene termice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Trusă profesor: Modul de fenomene termice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Trusă profesor: Modul de mecanică și fenomene mecanice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profesor: Modul de electricitate și magnetism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9C31DB" w:rsidTr="00AE68A1">
        <w:trPr>
          <w:trHeight w:val="284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Trusă profesor: Modul de optică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31DB" w:rsidRPr="009C31DB" w:rsidRDefault="009C31DB" w:rsidP="009C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C3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B43AFA" w:rsidRPr="00B43AFA" w:rsidTr="00AE68A1">
        <w:trPr>
          <w:trHeight w:val="284"/>
        </w:trPr>
        <w:tc>
          <w:tcPr>
            <w:tcW w:w="196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B43AFA" w:rsidRPr="00B43AFA" w:rsidRDefault="00B43AFA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 ESTIMAT LOT 6</w:t>
            </w:r>
          </w:p>
        </w:tc>
        <w:tc>
          <w:tcPr>
            <w:tcW w:w="303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B43AFA" w:rsidRPr="00B43AFA" w:rsidRDefault="00B43AFA" w:rsidP="00B4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3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257.534,99</w:t>
            </w:r>
          </w:p>
        </w:tc>
      </w:tr>
    </w:tbl>
    <w:p w:rsidR="009C31DB" w:rsidRDefault="009C31DB">
      <w:pPr>
        <w:rPr>
          <w:lang w:val="ro-RO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86"/>
        <w:gridCol w:w="4757"/>
        <w:gridCol w:w="1332"/>
        <w:gridCol w:w="1184"/>
        <w:gridCol w:w="1221"/>
        <w:gridCol w:w="1242"/>
      </w:tblGrid>
      <w:tr w:rsidR="005F3B6E" w:rsidRPr="00AE68A1" w:rsidTr="00B03D24">
        <w:trPr>
          <w:trHeight w:val="30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5F3B6E" w:rsidRPr="00AE68A1" w:rsidRDefault="00B03D24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6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LOT 7 – MATERIAL DIDACTIC CABINETE ȘCOLARE</w:t>
            </w:r>
          </w:p>
        </w:tc>
      </w:tr>
      <w:tr w:rsidR="005F3B6E" w:rsidRPr="005F3B6E" w:rsidTr="00AE68A1">
        <w:trPr>
          <w:trHeight w:val="846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 echipament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gim. Miron Cristea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Sf. Ilie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O.C.</w:t>
            </w:r>
            <w:r w:rsidR="00AE6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F3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</w:t>
            </w:r>
            <w:r w:rsidR="00AE6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ăslăuanu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buc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Eprobete - mari si mici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pâlnie de separare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Biurete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Balon distilare cu tub lateral WURTZ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Termometre - 10 - + 100 grade celsius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Sticluțe picurătoare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eprubete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pâlnii/inel pentru fixare pâlnii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Spatule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Trepied și Site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Clește de fier, cleste de lemn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Perie de spălat eprubete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Spirtieră din sticlă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Fitil de rezervă pentru spirtieră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Mojar cu pistil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Balanță electronică digitală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construcții molecule (cu bile)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Modelul planetar - configuratii electronice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Ph-metru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Tăvi pentru experimente pe grupe de lucru (20x25 cm)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Cilindru gradat 50 ml, 10 ml, 250 ml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Pipete din sticlă gradate 1 ml,5 ml, 10 ml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Pară de cauciuc pentru pipete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Baghete de sticlă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Cristalizor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Sticlă de ceas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Mulaj cub NaCl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Capsulă de porțelan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Creuzet de porțelan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Lingură de ars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pahare Berzelius gradate si negradate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Pahare Erlenmeyer 50 ml, 100 ml, 200 ml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Pahare Erlenmeyer gradat cu gură îngustă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Pâlnie analitică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Biurete cu robinet din sticlă Mohr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Balon cu fund rotund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Refrigerent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Balon cotat 50 ml, 100 ml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pipete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 pentru biurete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Pensete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Cleme Mohr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Dopuri de cauciuc gaurite si negaurite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Suport T cu mufă, tijă și clemă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Cleme Hoffman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Hârtie de filtru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Hârtie de turnesol, hârtie indicator (pH = 1-14)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Pisetă (plaastic)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Tuburi de sticlă în forma U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Agitator electronic cu încălzire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Pipetă monocanal cu volum variabil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Kit – tipuri de reacții chimice gimnaziu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elevi: Modul de electricitate și magnetism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elevi: Modul de fizică moleculară calorimetrie și fenomene termice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sz w:val="20"/>
                <w:szCs w:val="20"/>
              </w:rPr>
              <w:t>Trusă profesor: Modul de fenomene termice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profesor: Modul de electricitate și magnetism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Magnet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Microscop digital pentru profesor/Microscop cu cameră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pentru experimente de fiziologie vegetală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Lupe simple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Microscoape optice școlare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Lupe binoculare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Camera pentru microscopie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Microscoape portabile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Tăvi de disecție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Truse de disecție sau componente separate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Stative pentru eprubete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Sticlărie: cristalizoare/cutii, petri/sticle de ceas, cilindi gradați, pahare/baloane, eprubete/tuburi, baghete de sticlă, spirtieră de sticlă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Ustensile ajutătoare: cleme, linguri de ars, spatule, clești, trepied si sita, perie de spalat eprubete, dopuri de cauciuc găurite și negăurite, mojar cu pistil, hârtie de filtru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Instrumente pentru măsurători fiziologice: spirometru, pulsoximetru, stetoscop, aparat pentru masurarea tensiunii sangvine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Balanță electronică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Minicentrifugă - pentru lucrări practice de genetică și fiziologie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Trusă/Laborator mobil pentru determinarea calității apei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Trusă/Laborator mobil pentru determinarea calității solului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Trusă pentru experimente de fiziologie animală/umană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Preparate microscopice: Sectiuni prin organe vegetale, Sectiuni prin organe animale, Protiste, Fungi, Glande endocrine, genetică/citologi, Țesuturi vegetal, Tesuturi animale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Incluziuni în masa transparenta - alge, ciuperci microscopice, nevertebrate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Preparate uscate - colectii de plante, fructe uscate, animale de dimensiuni mici,cochilii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F3B6E" w:rsidRPr="005F3B6E" w:rsidTr="00AE68A1">
        <w:trPr>
          <w:trHeight w:val="227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B6E" w:rsidRPr="005F3B6E" w:rsidRDefault="005F3B6E" w:rsidP="005F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Atlase (digitale): Botanice, Zoologice, Anatomie umană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3B6E" w:rsidRPr="005F3B6E" w:rsidRDefault="005F3B6E" w:rsidP="005F3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F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B03D24" w:rsidRPr="00B03D24" w:rsidTr="00B03D24">
        <w:trPr>
          <w:trHeight w:val="284"/>
        </w:trPr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03D24" w:rsidRPr="00B03D24" w:rsidRDefault="00B03D24" w:rsidP="00B03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 ESTIMAT LOT 7</w:t>
            </w:r>
          </w:p>
        </w:tc>
        <w:tc>
          <w:tcPr>
            <w:tcW w:w="238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B03D24" w:rsidRPr="00B03D24" w:rsidRDefault="00B03D24" w:rsidP="00B03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03D2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100.348,96</w:t>
            </w:r>
          </w:p>
        </w:tc>
      </w:tr>
    </w:tbl>
    <w:p w:rsidR="005F3B6E" w:rsidRDefault="005F3B6E">
      <w:pPr>
        <w:rPr>
          <w:lang w:val="ro-RO"/>
        </w:rPr>
      </w:pPr>
    </w:p>
    <w:p w:rsidR="00B43AFA" w:rsidRDefault="00B43AFA">
      <w:pPr>
        <w:rPr>
          <w:lang w:val="ro-RO"/>
        </w:rPr>
      </w:pPr>
    </w:p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tbl>
      <w:tblPr>
        <w:tblW w:w="5099" w:type="pct"/>
        <w:tblLook w:val="04A0" w:firstRow="1" w:lastRow="0" w:firstColumn="1" w:lastColumn="0" w:noHBand="0" w:noVBand="1"/>
      </w:tblPr>
      <w:tblGrid>
        <w:gridCol w:w="533"/>
        <w:gridCol w:w="2206"/>
        <w:gridCol w:w="1107"/>
        <w:gridCol w:w="876"/>
        <w:gridCol w:w="808"/>
        <w:gridCol w:w="889"/>
        <w:gridCol w:w="969"/>
        <w:gridCol w:w="1167"/>
        <w:gridCol w:w="1097"/>
        <w:gridCol w:w="976"/>
      </w:tblGrid>
      <w:tr w:rsidR="00265277" w:rsidRPr="00F71C2F" w:rsidTr="00265277">
        <w:trPr>
          <w:trHeight w:val="43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265277" w:rsidRPr="00F71C2F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1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LOT 8 – MATERIAL DIDACTIC CABINETE PSIHOPEDAGOGIE</w:t>
            </w:r>
          </w:p>
        </w:tc>
      </w:tr>
      <w:tr w:rsidR="00265277" w:rsidRPr="00265277" w:rsidTr="00265277">
        <w:trPr>
          <w:trHeight w:val="112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 echipament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Grădinița Voinicel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Miron Cristea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Sf. Ilie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Andrei Șaguna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Kemeny Janos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O.C. Tăslăuanu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Colegiul Național Mihai Eminescu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265277" w:rsidRPr="00265277" w:rsidTr="00265277">
        <w:trPr>
          <w:trHeight w:val="64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Sortare din lemn jucarii toddler Activități de învîțare Ball senzoriale Educație Montessori cu jucarie sortare pentru a R4B6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72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Jucarii educationale Montessori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</w:tr>
      <w:tr w:rsidR="00265277" w:rsidRPr="00265277" w:rsidTr="00265277">
        <w:trPr>
          <w:trHeight w:val="384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de îndemânare motrică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</w:tr>
      <w:tr w:rsidR="00265277" w:rsidRPr="00265277" w:rsidTr="00265277">
        <w:trPr>
          <w:trHeight w:val="42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Discuri tactile set complet, 10 perechi GONGE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265277" w:rsidRPr="00265277" w:rsidTr="00265277">
        <w:trPr>
          <w:trHeight w:val="40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de atenție + memorie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</w:tr>
      <w:tr w:rsidR="00265277" w:rsidRPr="00265277" w:rsidTr="00265277">
        <w:trPr>
          <w:trHeight w:val="432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Kit NEPSY - Evaluarea neuropsihologică a dezvoltării  - Cognitrom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72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Chestionar de evaluare a simptomelor adolescentului - ASI4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40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Manual: 101 tehnici favorite ale terapiei prin joc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4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Jocuri de asociere Înainte și după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265277" w:rsidRPr="00265277" w:rsidTr="00265277">
        <w:trPr>
          <w:trHeight w:val="372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Set - Planșe didactice - material didactic dezvoltare verbală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36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Hepl KIT - materiale didactice dezvoltare verbală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4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Jocuri educative - Marionete Jucării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72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de asociere și observare - jocul emoțiilor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4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de asociere și observare - Legaturi logice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72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de asociere și observare - Joc alimentele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12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de asociere și observare - Geomosaic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40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educative Omfal - Compararea mărimilor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28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senzoriale - Provocarea emoțiilor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Tablă magnetică albă 120x200 cm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265277" w:rsidRPr="00265277" w:rsidTr="00265277">
        <w:trPr>
          <w:trHeight w:val="312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Panouri de plută pentru </w:t>
            </w: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afișaj (90 x 60 cm)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65277" w:rsidRPr="00265277" w:rsidTr="00265277">
        <w:trPr>
          <w:trHeight w:val="324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Flipchart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65277" w:rsidRPr="00265277" w:rsidTr="00265277">
        <w:trPr>
          <w:trHeight w:val="40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Carduri metaforice de asociere/terapeutice și altele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265277">
        <w:trPr>
          <w:trHeight w:val="3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Cartonașe motivaționale/cu emoții și altele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265277" w:rsidRPr="00265277" w:rsidTr="00265277">
        <w:trPr>
          <w:trHeight w:val="924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Audio book-uri sau e-books pentru dezvoltare personală și autocunoaștere, dezvoltare socio-emoțională/povelti metaforice motivaționale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65277" w:rsidRPr="00265277" w:rsidTr="00265277">
        <w:trPr>
          <w:trHeight w:val="924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Jocuri pentru dezvoltarea socio-emoțională (jocuro logice, jocuri pentru dezvoltarea socio-emotionala, Jocuri pentru dezvoltarea atenției,gândirii, creativității, memoriei și altele, Jocuri pentru dezvoltarea psihomotricității, jocuri de orientare spațio-temporala, Jocuri senzoriale, Marionete, nisip kinetic)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</w:tr>
      <w:tr w:rsidR="00265277" w:rsidRPr="00265277" w:rsidTr="00265277">
        <w:trPr>
          <w:trHeight w:val="28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Teste/chestionare de evaluare psihoaptitudinală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65277" w:rsidRPr="00265277" w:rsidTr="00265277">
        <w:trPr>
          <w:trHeight w:val="396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Cărți și publicații în domeniul consilierii psihopedagogice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65277" w:rsidRPr="00265277" w:rsidTr="00265277">
        <w:trPr>
          <w:trHeight w:val="294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Materiale terapie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65277" w:rsidRPr="00265277" w:rsidTr="00265277">
        <w:trPr>
          <w:trHeight w:val="294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 ESTIMAT LOT 8</w:t>
            </w:r>
          </w:p>
        </w:tc>
        <w:tc>
          <w:tcPr>
            <w:tcW w:w="371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103.945,40</w:t>
            </w:r>
          </w:p>
        </w:tc>
      </w:tr>
    </w:tbl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p w:rsidR="00265277" w:rsidRDefault="00265277">
      <w:pPr>
        <w:rPr>
          <w:lang w:val="ro-RO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9"/>
        <w:gridCol w:w="2526"/>
        <w:gridCol w:w="1136"/>
        <w:gridCol w:w="1134"/>
        <w:gridCol w:w="1132"/>
        <w:gridCol w:w="1134"/>
        <w:gridCol w:w="1417"/>
        <w:gridCol w:w="1384"/>
      </w:tblGrid>
      <w:tr w:rsidR="00265277" w:rsidRPr="00F71C2F" w:rsidTr="00F71C2F">
        <w:trPr>
          <w:trHeight w:val="27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65277" w:rsidRPr="00F71C2F" w:rsidRDefault="00F71C2F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1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LOT 9 – MATERIAL DIDACTIC SĂLI DE SPORT</w:t>
            </w:r>
          </w:p>
        </w:tc>
      </w:tr>
      <w:tr w:rsidR="00265277" w:rsidRPr="00265277" w:rsidTr="00F71C2F">
        <w:trPr>
          <w:trHeight w:val="986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 echipament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Miron Cristea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Școala gimn. Sf. Ilie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Kemeny Janos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Liceul teoretic O.C. Tăslăuanu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Colegiul Național Mihai Eminescu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Ladă de gimnastică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trambulină pentru sărituri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Plasă pentru porți de handbal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Fileu pentru volei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Saltea de gimnastică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Ruletă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Mingi fotbal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Mingi de volei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Mingi de baschet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rachete de badminton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mingi de badminton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Coardă de sărit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gantere fixe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Suport tracțiuni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elastice fitness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Saltea atletism pentru aterizare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Antene (tije) fileu volei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Capră pentru sărituri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Masă de tenis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Fileu tenis de masă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Palete de tenis de masă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mingi tenis de masă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Panouri de baschet cu stâlpi și inele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Plase pentru coșul de baschet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Poartă de handbal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stâlpi pentru volei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Cronometru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Joc de șah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Mingi de handbal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Mingi de oină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mingi medicinale 1-2 kg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echipament pentru competiție de jocuri sportive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jaloane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gărduleț pentru sărituri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Scăriță pentru coordonare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Bază pentru cercuri/bastoane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cercuri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Bastoane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Bețe de ștafetă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Set copete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Spaliere gimnastica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Banca gimnastica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Conuri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Curea rugby tag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Minge rugby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Carucior mingi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Plasa pentru mingi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pompa mingi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maieuri departajare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Pachet complet antrenament (cercuri, scara agilitate, cercuri, copete)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65277" w:rsidRPr="00265277" w:rsidTr="00F71C2F">
        <w:trPr>
          <w:trHeight w:val="227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Poartă de fotbal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277" w:rsidRPr="00265277" w:rsidRDefault="00265277" w:rsidP="0026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265277" w:rsidRPr="00265277" w:rsidTr="00F71C2F">
        <w:trPr>
          <w:trHeight w:val="231"/>
        </w:trPr>
        <w:tc>
          <w:tcPr>
            <w:tcW w:w="1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 ESTIMAT LOT 9</w:t>
            </w:r>
          </w:p>
        </w:tc>
        <w:tc>
          <w:tcPr>
            <w:tcW w:w="352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265277" w:rsidRPr="00265277" w:rsidRDefault="00265277" w:rsidP="002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52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244.250,42</w:t>
            </w:r>
          </w:p>
        </w:tc>
      </w:tr>
    </w:tbl>
    <w:p w:rsidR="00265277" w:rsidRDefault="00265277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F71C2F" w:rsidRDefault="00F71C2F">
      <w:pPr>
        <w:rPr>
          <w:lang w:val="ro-RO"/>
        </w:rPr>
      </w:pPr>
    </w:p>
    <w:p w:rsidR="00F71C2F" w:rsidRDefault="00F71C2F">
      <w:pPr>
        <w:rPr>
          <w:lang w:val="ro-RO"/>
        </w:rPr>
      </w:pPr>
    </w:p>
    <w:p w:rsidR="00F71C2F" w:rsidRDefault="00F71C2F">
      <w:pPr>
        <w:rPr>
          <w:lang w:val="ro-RO"/>
        </w:rPr>
      </w:pPr>
    </w:p>
    <w:p w:rsidR="00F71C2F" w:rsidRDefault="00F71C2F">
      <w:pPr>
        <w:rPr>
          <w:lang w:val="ro-RO"/>
        </w:rPr>
      </w:pPr>
    </w:p>
    <w:p w:rsidR="00F71C2F" w:rsidRDefault="00F71C2F">
      <w:pPr>
        <w:rPr>
          <w:lang w:val="ro-RO"/>
        </w:rPr>
      </w:pPr>
    </w:p>
    <w:p w:rsidR="00F71C2F" w:rsidRDefault="00F71C2F">
      <w:pPr>
        <w:rPr>
          <w:lang w:val="ro-RO"/>
        </w:rPr>
      </w:pPr>
    </w:p>
    <w:p w:rsidR="00F71C2F" w:rsidRDefault="00F71C2F">
      <w:pPr>
        <w:rPr>
          <w:lang w:val="ro-RO"/>
        </w:rPr>
      </w:pPr>
    </w:p>
    <w:p w:rsidR="00F71C2F" w:rsidRDefault="00F71C2F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24"/>
        <w:gridCol w:w="7513"/>
        <w:gridCol w:w="1984"/>
      </w:tblGrid>
      <w:tr w:rsidR="00556B3C" w:rsidRPr="00F71C2F" w:rsidTr="00F71C2F">
        <w:trPr>
          <w:trHeight w:val="328"/>
        </w:trPr>
        <w:tc>
          <w:tcPr>
            <w:tcW w:w="10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9EDB"/>
            <w:vAlign w:val="bottom"/>
          </w:tcPr>
          <w:p w:rsidR="00556B3C" w:rsidRPr="00F71C2F" w:rsidRDefault="00556B3C" w:rsidP="00556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1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LOT 10 – MATERIAL DIDACTIC ATELIERE DE PRATICĂ</w:t>
            </w:r>
          </w:p>
        </w:tc>
      </w:tr>
      <w:tr w:rsidR="00556B3C" w:rsidRPr="00556B3C" w:rsidTr="00F71C2F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D7F0"/>
            <w:vAlign w:val="bottom"/>
            <w:hideMark/>
          </w:tcPr>
          <w:p w:rsidR="00556B3C" w:rsidRPr="00556B3C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56B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D7F0"/>
            <w:vAlign w:val="center"/>
            <w:hideMark/>
          </w:tcPr>
          <w:p w:rsidR="00556B3C" w:rsidRPr="00556B3C" w:rsidRDefault="00556B3C" w:rsidP="00556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56B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Denumire echipament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D7F0"/>
            <w:vAlign w:val="center"/>
            <w:hideMark/>
          </w:tcPr>
          <w:p w:rsidR="00556B3C" w:rsidRPr="00556B3C" w:rsidRDefault="00556B3C" w:rsidP="00556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56B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Cantitate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TP 1011: Set echipamente pentru studiul notiunilor de baza in electrotehnica si electronica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Compresor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Tablă de AI profilată pentru fixarea componentelor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Kit pneumatic - start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Senzor debit, 0.5-50 l/min - analog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Set echipamenete pentru studiul instalatiilor si circuitelor cu relee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Echipament set Invățare bazele electropneumaticii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Cabluri set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Set echipamente pentru studiul senzorilor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Strung CNC pentru prelucrarea metalelor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Set kituri de practică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Mașină de găurit și frezat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Invertor sudură MMA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Invertor sudură 230V TIG/MMA DIGITAL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Invertor profesional VELT CUT 100 trifazic cu jet de plasmă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Polizor unghiular 125 mm 1400 w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Cuptor pentru forjat fier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Set de cuțite de strung 20x20 cu placute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Set cutite de strung cu placute brazate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56B3C" w:rsidRPr="00157CC5" w:rsidTr="00F71C2F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556B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Mască de sudură profesionala LCD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B3C" w:rsidRPr="00157CC5" w:rsidRDefault="00556B3C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C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157CC5" w:rsidRPr="00157CC5" w:rsidTr="00F71C2F">
        <w:trPr>
          <w:trHeight w:val="227"/>
        </w:trPr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D7F0"/>
          </w:tcPr>
          <w:p w:rsidR="00157CC5" w:rsidRPr="00157CC5" w:rsidRDefault="00157CC5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ESTIMAT LOT 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D7F0"/>
          </w:tcPr>
          <w:p w:rsidR="00157CC5" w:rsidRPr="00157CC5" w:rsidRDefault="00157CC5" w:rsidP="0015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327.806,40</w:t>
            </w:r>
          </w:p>
        </w:tc>
      </w:tr>
    </w:tbl>
    <w:p w:rsidR="00556B3C" w:rsidRDefault="00556B3C">
      <w:pPr>
        <w:rPr>
          <w:lang w:val="ro-RO"/>
        </w:rPr>
      </w:pPr>
    </w:p>
    <w:p w:rsidR="00556B3C" w:rsidRDefault="00556B3C">
      <w:pPr>
        <w:rPr>
          <w:lang w:val="ro-RO"/>
        </w:rPr>
      </w:pPr>
    </w:p>
    <w:p w:rsidR="00556B3C" w:rsidRPr="006A3EDF" w:rsidRDefault="00556B3C">
      <w:pPr>
        <w:rPr>
          <w:lang w:val="ro-RO"/>
        </w:rPr>
      </w:pPr>
    </w:p>
    <w:sectPr w:rsidR="00556B3C" w:rsidRPr="006A3EDF" w:rsidSect="00AE68A1">
      <w:pgSz w:w="12240" w:h="15840"/>
      <w:pgMar w:top="993" w:right="90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895"/>
    <w:rsid w:val="00041125"/>
    <w:rsid w:val="00050AA1"/>
    <w:rsid w:val="00066A18"/>
    <w:rsid w:val="0009464A"/>
    <w:rsid w:val="00157CC5"/>
    <w:rsid w:val="0020603F"/>
    <w:rsid w:val="00226394"/>
    <w:rsid w:val="00250283"/>
    <w:rsid w:val="00265277"/>
    <w:rsid w:val="00382899"/>
    <w:rsid w:val="004E63CC"/>
    <w:rsid w:val="00556B3C"/>
    <w:rsid w:val="005E184B"/>
    <w:rsid w:val="005F3B6E"/>
    <w:rsid w:val="00672811"/>
    <w:rsid w:val="006A3EDF"/>
    <w:rsid w:val="006F42C5"/>
    <w:rsid w:val="008778B6"/>
    <w:rsid w:val="008F70B0"/>
    <w:rsid w:val="00902B3C"/>
    <w:rsid w:val="009C31DB"/>
    <w:rsid w:val="00A51B7C"/>
    <w:rsid w:val="00AE68A1"/>
    <w:rsid w:val="00B03D24"/>
    <w:rsid w:val="00B43AFA"/>
    <w:rsid w:val="00C44895"/>
    <w:rsid w:val="00DF18D0"/>
    <w:rsid w:val="00EA75AF"/>
    <w:rsid w:val="00EE2CFC"/>
    <w:rsid w:val="00F65230"/>
    <w:rsid w:val="00F7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4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4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D5FBF-06C2-49CE-9325-89DDFE98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17</Pages>
  <Words>3725</Words>
  <Characters>21233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.</cp:lastModifiedBy>
  <cp:revision>8</cp:revision>
  <cp:lastPrinted>2025-07-18T10:25:00Z</cp:lastPrinted>
  <dcterms:created xsi:type="dcterms:W3CDTF">2025-07-17T15:58:00Z</dcterms:created>
  <dcterms:modified xsi:type="dcterms:W3CDTF">2026-01-16T10:46:00Z</dcterms:modified>
</cp:coreProperties>
</file>